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Cassinera Marco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Schierano 21</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10064 Pinerolo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09/11/2022</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FIMA AVI/011/22D EM3</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Corso:Gestione funzionalità della piattaforma E-Commerce - ID. 2864378</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16</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€ 40/ora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09/11/2022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Data Fattura</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