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KIMP SANDRA EMMANUELLE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Asti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10131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OTTV</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4 -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