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Carroponte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BOB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CIPRIAN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MEROLLA EROS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VEKERYK VITALIY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PRINSI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