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COJOCARU CATALIN DANIEL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