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Bimboporto 08/2024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LOMBARDIA 24, SAN MAURO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BIMBOPORTO SCS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