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MORELLO - BEMORE 02/2024 bis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