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AUTORICAMBI CANCIELLO ANGELO SAS DI CANCIELLO PIERDAVIDE &amp; 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MAX 7 ADETTI AGG. CARR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