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Raees Chris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Venturino Gabriella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