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RSPP-1-2024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999 Aggiornamento RSPP ABC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