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 EXPRESS 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Procedure digitali per l'amministrazione e il controllo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