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HAOUAL MEDHI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