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ALLPR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CARTIERA 13/15, 10010, Colleretto Giacosa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HOIDRAG ALIN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OKADA KENGO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BERGANDI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