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NUAGE GENERAL SERVICE S.R.L.S.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ENOBAKHARE OMORUYI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