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PLE-2-2024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uso PLE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ASSCAR - Via Pietro Nenni 81/AB,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30/01/2024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