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398972-1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Business English per l’internazionalizzazione (ID: 3421717)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Juglaris 16/4, 10024 Moncalieri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18/07/2024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VARNAVÀ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AGRISTOLA ROSARIO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LONGO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MATACCHIONE GIANNI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SCAGLIONE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SOFFIATO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BERGOGLIO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BRANCA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CANTORAL JUAN ENRIQUE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MOSCOGIURI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RITROVATO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SCOLA COSTANTINO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