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MIRABELLA VERONICA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AVIGLIANA 5/E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10090 BRUINO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06/06/2024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1/24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“Avviso 1/24”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1/24 -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F34D24001340005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Edizione 8 - Improving Safety: miglioramento delle procedure ed efficienza organizzativa - ore 20.0 - Docente - €30.00/ora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06/06/2024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