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SPAZIOTTANTOTTO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BUCCAFUSCA VLADIMIR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