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Amparore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s. Maria 21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10060 Scalenghe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23/05/2023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AV/117/22A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“S.I.G.MA - Sostenibilità per Imprese Green della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AV/117/22A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23/05/2023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