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SPP-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RSPP Modulo C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deoconferenza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