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LOVECCHIO SIMONA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TORINO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TARANTO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12 - Organizzazione e gestione del servizio orientato al cliente: tra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