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STINGO GIUSEPPE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ASIAGO N.47/BIS</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10142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10/06/2024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5690 SIPUOFARE</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Corso:Strumenti e metodi di gestione per la transizione ecologica e digitale - Ed. 2</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10/06/2024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