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SINFONIA SNC DI PRETE FULVIO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PRETE FULVIO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