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NEGRUT MARCEL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