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KOVACAJ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DOCEJ ARJAN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