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GIORDANO FRANCESCA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Filippo Turati 41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11/12/2024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419192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“G.O.L.MA.R.: Gestione e Organizzazione in chiave Lean del MAnagement del Rischio”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419192 -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Specifica Lavoratori Rischio Medio Golmar 12-2024 - ore 16.0 - Docente - €20.00/ora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11/12/2024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