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OPERATORI VARI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