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 29-02-2024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ALLIEVI CORSO CBET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