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AV6/008/22D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Progettazione BIM - id. 3237880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ICOS SRL - str Castello di Mirafiori 272, Torin (TO)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30/01/2024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