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TONIN MAURO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MASTROSIMONE NICHOLAS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