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4 AGGIORNAMENTI PLE RETE PLASTIC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