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CSC3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Open Organization: competenze del futuro - Ed. 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Leinì, 23 Settimo T.se, Frazione Casarello, 2, 15021, Alfiano Natta (AL)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15/11/2023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