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COCEAN VLAD GABRIEL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