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SIC-15-2024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addetti segnaletica stradale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ADDETTI FORM. SEGNALETICA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