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CIPOLLINI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test, EMOCROMO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