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390549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all’uso del transpallet elettrico con uomo a bordo/con pedana - id. 3374738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Aimaretti Spa - via Cavour 20, Villafranca Piemonte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22/11/2024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