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FONUNPASSOINS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Lanzo 43, 10040, Val della Torre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PESANDO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