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Certificazioni BIM (autodesk revit, architecture pro, bim specialist) - id. 3260460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