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SERIDA S.R.L.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MANUELA PER CONTABILITÀ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SERIDA S.R.L.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MANUELA PER CONTABILITÀ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SERIDA S.R.L.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(SERIDA S.R.L.)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