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PF5690 STEDAN1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- Ed.1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