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GALASSI GUIDO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