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FITE1/24 CSC-CSA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