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BM1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16. Lingua inglese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B. M. Due Srl - via Santorre di Santarosa 30,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