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3249491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BOSCOLO Paola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DIBARI SABINA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TRICARIO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IZOTOVA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OBOSA EDEGBE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TRETIAK MARHARYTA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