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PLE-3-2024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999 Formazione addetto uso PLE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addetto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