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DUZEL ZELJKO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BERTOZZI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VISCITO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DAINOTTA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GENOVESE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JERIDI WAJDI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ADAMA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ZANCHETTA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POLICARO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SESSA ADOLFO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GRANDINETTI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IVASCU CONSTANTIN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PIERDAVIDE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CANCIELLO ANDREA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MASHA SAMMY MWAVITA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OTTAVIANI MARZIO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PRICOP DRAGOS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TREBISONDA COSIMO EPIFANIO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BARBA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BOSELLI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CONTRO'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CUSENZA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CONTRO'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FARINO CARMINE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IODICE ABERE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