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RIOS DEL AGUILA CARLOS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