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STURZO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FENNANE MUSTAPHA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COLUCCI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FALCITELLI GIONATAN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D'AMATO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IMPERATRICE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SALVAGGIO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PIDONE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MAZILU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20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