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GLOBAL GREEN DI CERIONI ROBERTO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CERIONI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