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preventivo e fatturazione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Liberatori Giuliano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