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SIC-18-2024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Formazione Atex Canfora 07/2024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